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07" w:rsidRPr="007A4907" w:rsidRDefault="007A4907" w:rsidP="001C73F1">
      <w:pPr>
        <w:rPr>
          <w:rFonts w:ascii="Calibri" w:eastAsia="Times New Roman" w:hAnsi="Calibri" w:cs="Times New Roman"/>
          <w:b/>
          <w:sz w:val="16"/>
          <w:szCs w:val="16"/>
        </w:rPr>
      </w:pPr>
      <w:bookmarkStart w:id="0" w:name="_GoBack"/>
      <w:bookmarkEnd w:id="0"/>
      <w:r w:rsidRPr="001C73F1">
        <w:rPr>
          <w:rFonts w:ascii="Calibri" w:eastAsia="Times New Roman" w:hAnsi="Calibri" w:cs="Times New Roman"/>
          <w:b/>
          <w:sz w:val="24"/>
          <w:szCs w:val="24"/>
        </w:rPr>
        <w:t>2017-18 Commonw</w:t>
      </w:r>
      <w:r w:rsidR="002F1728">
        <w:rPr>
          <w:rFonts w:ascii="Calibri" w:eastAsia="Times New Roman" w:hAnsi="Calibri" w:cs="Times New Roman"/>
          <w:b/>
          <w:sz w:val="24"/>
          <w:szCs w:val="24"/>
        </w:rPr>
        <w:t>ealth Conference Volleyball</w:t>
      </w:r>
      <w:r w:rsidRPr="001C73F1">
        <w:rPr>
          <w:rFonts w:ascii="Calibri" w:eastAsia="Times New Roman" w:hAnsi="Calibri" w:cs="Times New Roman"/>
          <w:b/>
          <w:sz w:val="24"/>
          <w:szCs w:val="24"/>
        </w:rPr>
        <w:t xml:space="preserve"> Conference Schedule</w:t>
      </w:r>
      <w:r w:rsidRPr="007A4907">
        <w:rPr>
          <w:rFonts w:ascii="Calibri" w:eastAsia="Times New Roman" w:hAnsi="Calibri" w:cs="Times New Roman"/>
          <w:b/>
          <w:sz w:val="32"/>
          <w:szCs w:val="32"/>
        </w:rPr>
        <w:t xml:space="preserve">       </w:t>
      </w:r>
    </w:p>
    <w:tbl>
      <w:tblPr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620"/>
        <w:gridCol w:w="1620"/>
        <w:gridCol w:w="1620"/>
        <w:gridCol w:w="1620"/>
      </w:tblGrid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>D/T</w:t>
            </w:r>
          </w:p>
        </w:tc>
        <w:tc>
          <w:tcPr>
            <w:tcW w:w="1440" w:type="dxa"/>
          </w:tcPr>
          <w:p w:rsidR="00C84B4C" w:rsidRPr="007A4907" w:rsidRDefault="00C84B4C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>1 Caudill</w:t>
            </w:r>
          </w:p>
        </w:tc>
        <w:tc>
          <w:tcPr>
            <w:tcW w:w="1530" w:type="dxa"/>
          </w:tcPr>
          <w:p w:rsidR="00C84B4C" w:rsidRPr="007A4907" w:rsidRDefault="00C84B4C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>2 Clark Moores</w:t>
            </w:r>
          </w:p>
        </w:tc>
        <w:tc>
          <w:tcPr>
            <w:tcW w:w="1620" w:type="dxa"/>
          </w:tcPr>
          <w:p w:rsidR="00C84B4C" w:rsidRPr="007A4907" w:rsidRDefault="00F229BA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3</w:t>
            </w:r>
            <w:r w:rsidR="00C84B4C"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Farristown</w:t>
            </w:r>
          </w:p>
        </w:tc>
        <w:tc>
          <w:tcPr>
            <w:tcW w:w="1620" w:type="dxa"/>
          </w:tcPr>
          <w:p w:rsidR="00C84B4C" w:rsidRPr="007A4907" w:rsidRDefault="00F229BA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4</w:t>
            </w:r>
            <w:r w:rsidR="00C84B4C"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Madison</w:t>
            </w:r>
          </w:p>
        </w:tc>
        <w:tc>
          <w:tcPr>
            <w:tcW w:w="1620" w:type="dxa"/>
          </w:tcPr>
          <w:p w:rsidR="00C84B4C" w:rsidRPr="007A4907" w:rsidRDefault="00F229BA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5</w:t>
            </w:r>
            <w:r w:rsidR="00C84B4C"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Foley</w:t>
            </w:r>
          </w:p>
        </w:tc>
        <w:tc>
          <w:tcPr>
            <w:tcW w:w="1620" w:type="dxa"/>
          </w:tcPr>
          <w:p w:rsidR="00C84B4C" w:rsidRPr="007A4907" w:rsidRDefault="00F229BA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6</w:t>
            </w:r>
            <w:r w:rsidR="00C84B4C"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Garrard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11/14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Foley A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Garrard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Caudill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Middle H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11/16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Garrard H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Farristown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 Moores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Caudill A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11/21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 xml:space="preserve">Open 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Garrard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Foley H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11/28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 Moores H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Caudill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Farristown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11/30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Foley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Garrard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 Moores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Farristown A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12/5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Garrard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Caudill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 Moores H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12/7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Farristown A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Caudill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Foley</w:t>
            </w:r>
            <w:r>
              <w:rPr>
                <w:sz w:val="16"/>
                <w:szCs w:val="16"/>
              </w:rPr>
              <w:t xml:space="preserve">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Berea A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12/12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Foley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Garrard 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Farristown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12/14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1/4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Foley H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 xml:space="preserve">Clark </w:t>
            </w:r>
            <w:r>
              <w:rPr>
                <w:sz w:val="16"/>
                <w:szCs w:val="16"/>
              </w:rPr>
              <w:t>Moores 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Caudill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1/9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Garrard A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Farristown H</w:t>
            </w:r>
            <w:r w:rsidRPr="00EF4B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 Moores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Caudill H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1/11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Garrard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Foley A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1/16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 Moores A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Caudill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Farristown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1/18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Foley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 xml:space="preserve">Open 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 Moores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1/22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A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Garrard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Caudill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 Moores A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1/25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Farristown H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Caudill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Foley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Berea H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1/30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Foley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Garrard H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Farristown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A</w:t>
            </w:r>
          </w:p>
        </w:tc>
      </w:tr>
      <w:tr w:rsidR="00C84B4C" w:rsidRPr="007A4907" w:rsidTr="00C84B4C">
        <w:tc>
          <w:tcPr>
            <w:tcW w:w="810" w:type="dxa"/>
          </w:tcPr>
          <w:p w:rsidR="00C84B4C" w:rsidRPr="007A4907" w:rsidRDefault="00C84B4C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2/1</w:t>
            </w:r>
          </w:p>
        </w:tc>
        <w:tc>
          <w:tcPr>
            <w:tcW w:w="144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53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Garrard A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C84B4C" w:rsidRPr="00EF4B69" w:rsidRDefault="00C84B4C" w:rsidP="007E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Farristown H</w:t>
            </w:r>
          </w:p>
        </w:tc>
      </w:tr>
    </w:tbl>
    <w:p w:rsidR="007225C4" w:rsidRPr="001C73F1" w:rsidRDefault="001C73F1">
      <w:pPr>
        <w:rPr>
          <w:rFonts w:ascii="Calibri" w:eastAsia="Times New Roman" w:hAnsi="Calibri" w:cs="Times New Roman"/>
          <w:sz w:val="16"/>
          <w:szCs w:val="16"/>
        </w:rPr>
      </w:pPr>
      <w:r w:rsidRPr="001C73F1">
        <w:rPr>
          <w:rFonts w:ascii="Calibri" w:eastAsia="Times New Roman" w:hAnsi="Calibri" w:cs="Times New Roman"/>
          <w:sz w:val="16"/>
          <w:szCs w:val="16"/>
        </w:rPr>
        <w:t xml:space="preserve">Conference Tournament </w:t>
      </w:r>
      <w:proofErr w:type="spellStart"/>
      <w:r w:rsidR="00EC7EDA">
        <w:rPr>
          <w:rFonts w:ascii="Calibri" w:eastAsia="Times New Roman" w:hAnsi="Calibri" w:cs="Times New Roman"/>
          <w:sz w:val="16"/>
          <w:szCs w:val="16"/>
        </w:rPr>
        <w:t>tba</w:t>
      </w:r>
      <w:proofErr w:type="spellEnd"/>
      <w:r w:rsidRPr="001C73F1">
        <w:rPr>
          <w:rFonts w:ascii="Calibri" w:eastAsia="Times New Roman" w:hAnsi="Calibri" w:cs="Times New Roman"/>
          <w:sz w:val="16"/>
          <w:szCs w:val="16"/>
        </w:rPr>
        <w:t xml:space="preserve"> </w:t>
      </w:r>
    </w:p>
    <w:sectPr w:rsidR="007225C4" w:rsidRPr="001C73F1" w:rsidSect="007A4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07"/>
    <w:rsid w:val="00147081"/>
    <w:rsid w:val="001C73F1"/>
    <w:rsid w:val="002F1728"/>
    <w:rsid w:val="003D0475"/>
    <w:rsid w:val="005A4D64"/>
    <w:rsid w:val="00661851"/>
    <w:rsid w:val="007225C4"/>
    <w:rsid w:val="007248A2"/>
    <w:rsid w:val="00767C4A"/>
    <w:rsid w:val="007A4907"/>
    <w:rsid w:val="00C84B4C"/>
    <w:rsid w:val="00CE709F"/>
    <w:rsid w:val="00E27394"/>
    <w:rsid w:val="00E82ACC"/>
    <w:rsid w:val="00EC7EDA"/>
    <w:rsid w:val="00F229BA"/>
    <w:rsid w:val="00F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Rick</dc:creator>
  <cp:lastModifiedBy>Joshua Schweinfurth</cp:lastModifiedBy>
  <cp:revision>2</cp:revision>
  <cp:lastPrinted>2017-04-24T17:09:00Z</cp:lastPrinted>
  <dcterms:created xsi:type="dcterms:W3CDTF">2017-11-08T13:06:00Z</dcterms:created>
  <dcterms:modified xsi:type="dcterms:W3CDTF">2017-11-08T13:06:00Z</dcterms:modified>
</cp:coreProperties>
</file>